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EC" w:rsidRDefault="000D54EC" w:rsidP="00B55F82">
      <w:pPr>
        <w:spacing w:after="0" w:line="240" w:lineRule="auto"/>
        <w:rPr>
          <w:b/>
          <w:i/>
        </w:rPr>
      </w:pPr>
      <w:bookmarkStart w:id="0" w:name="_GoBack"/>
      <w:bookmarkEnd w:id="0"/>
    </w:p>
    <w:p w:rsidR="000D54EC" w:rsidRDefault="000D54EC" w:rsidP="00B55F82">
      <w:pPr>
        <w:spacing w:after="0" w:line="240" w:lineRule="auto"/>
        <w:rPr>
          <w:b/>
          <w:i/>
        </w:rPr>
      </w:pPr>
    </w:p>
    <w:tbl>
      <w:tblPr>
        <w:tblStyle w:val="TableGrid"/>
        <w:tblpPr w:leftFromText="180" w:rightFromText="180" w:vertAnchor="page" w:horzAnchor="margin" w:tblpX="-494" w:tblpY="2229"/>
        <w:tblW w:w="10598" w:type="dxa"/>
        <w:tblLayout w:type="fixed"/>
        <w:tblLook w:val="04A0" w:firstRow="1" w:lastRow="0" w:firstColumn="1" w:lastColumn="0" w:noHBand="0" w:noVBand="1"/>
      </w:tblPr>
      <w:tblGrid>
        <w:gridCol w:w="2411"/>
        <w:gridCol w:w="605"/>
        <w:gridCol w:w="954"/>
        <w:gridCol w:w="29"/>
        <w:gridCol w:w="487"/>
        <w:gridCol w:w="760"/>
        <w:gridCol w:w="107"/>
        <w:gridCol w:w="601"/>
        <w:gridCol w:w="639"/>
        <w:gridCol w:w="319"/>
        <w:gridCol w:w="602"/>
        <w:gridCol w:w="283"/>
        <w:gridCol w:w="675"/>
        <w:gridCol w:w="17"/>
        <w:gridCol w:w="550"/>
        <w:gridCol w:w="1559"/>
      </w:tblGrid>
      <w:tr w:rsidR="00BB39C8" w:rsidRPr="00B55F82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39C8" w:rsidRPr="00AD2591" w:rsidRDefault="00BB39C8" w:rsidP="0015666E">
            <w:pPr>
              <w:jc w:val="center"/>
              <w:rPr>
                <w:b/>
                <w:sz w:val="28"/>
                <w:szCs w:val="28"/>
              </w:rPr>
            </w:pPr>
            <w:r w:rsidRPr="00AD2591">
              <w:rPr>
                <w:b/>
                <w:sz w:val="28"/>
                <w:szCs w:val="28"/>
              </w:rPr>
              <w:t xml:space="preserve">QCTO </w:t>
            </w:r>
            <w:r w:rsidR="000F7EF0" w:rsidRPr="00AD2591">
              <w:rPr>
                <w:b/>
                <w:sz w:val="28"/>
                <w:szCs w:val="28"/>
              </w:rPr>
              <w:t>MANAGER</w:t>
            </w:r>
            <w:r w:rsidRPr="00AD2591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Name of QCTO </w:t>
            </w:r>
            <w:r w:rsidR="000F7EF0" w:rsidRPr="0015666E">
              <w:rPr>
                <w:rFonts w:ascii="Arial" w:hAnsi="Arial" w:cs="Arial"/>
              </w:rPr>
              <w:t>Manager</w:t>
            </w:r>
            <w:r w:rsidRPr="0015666E">
              <w:rPr>
                <w:rFonts w:ascii="Arial" w:hAnsi="Arial" w:cs="Arial"/>
              </w:rPr>
              <w:t>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0F7EF0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Telephone Number:</w:t>
            </w:r>
          </w:p>
        </w:tc>
        <w:tc>
          <w:tcPr>
            <w:tcW w:w="7582" w:type="dxa"/>
            <w:gridSpan w:val="14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Email: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0F7EF0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Cell number:</w:t>
            </w:r>
          </w:p>
        </w:tc>
        <w:tc>
          <w:tcPr>
            <w:tcW w:w="7582" w:type="dxa"/>
            <w:gridSpan w:val="14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</w:p>
        </w:tc>
      </w:tr>
      <w:tr w:rsidR="000F7EF0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Date of visit:</w:t>
            </w:r>
          </w:p>
        </w:tc>
        <w:tc>
          <w:tcPr>
            <w:tcW w:w="7582" w:type="dxa"/>
            <w:gridSpan w:val="14"/>
          </w:tcPr>
          <w:p w:rsidR="000F7EF0" w:rsidRPr="0015666E" w:rsidRDefault="000F7EF0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Venue:</w:t>
            </w:r>
          </w:p>
        </w:tc>
        <w:tc>
          <w:tcPr>
            <w:tcW w:w="7582" w:type="dxa"/>
            <w:gridSpan w:val="14"/>
          </w:tcPr>
          <w:p w:rsidR="00BB39C8" w:rsidRPr="00F831DD" w:rsidRDefault="00BB39C8" w:rsidP="005854E0">
            <w:pPr>
              <w:rPr>
                <w:rFonts w:ascii="Arial" w:hAnsi="Arial" w:cs="Arial"/>
              </w:rPr>
            </w:pPr>
          </w:p>
        </w:tc>
      </w:tr>
      <w:tr w:rsidR="00BB39C8" w:rsidRPr="000D54EC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39C8" w:rsidRPr="00F831DD" w:rsidRDefault="00BB39C8" w:rsidP="0015666E">
            <w:pPr>
              <w:rPr>
                <w:rFonts w:ascii="Arial" w:hAnsi="Arial" w:cs="Arial"/>
              </w:rPr>
            </w:pPr>
            <w:r w:rsidRPr="00F831DD">
              <w:rPr>
                <w:rFonts w:ascii="Arial" w:hAnsi="Arial" w:cs="Arial"/>
              </w:rPr>
              <w:t>PROVIDER DETAILS</w:t>
            </w: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Provider:</w:t>
            </w:r>
          </w:p>
        </w:tc>
        <w:tc>
          <w:tcPr>
            <w:tcW w:w="7582" w:type="dxa"/>
            <w:gridSpan w:val="14"/>
          </w:tcPr>
          <w:p w:rsidR="00BB39C8" w:rsidRPr="00F831DD" w:rsidRDefault="00BB39C8" w:rsidP="00BC7C85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Physical Address:</w:t>
            </w:r>
          </w:p>
        </w:tc>
        <w:tc>
          <w:tcPr>
            <w:tcW w:w="7582" w:type="dxa"/>
            <w:gridSpan w:val="14"/>
          </w:tcPr>
          <w:p w:rsidR="00BB39C8" w:rsidRPr="00F831DD" w:rsidRDefault="00BB39C8" w:rsidP="005854E0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Telephone Number of Provider: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Principal/Manager: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Cell number: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9F4351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Q</w:t>
            </w:r>
            <w:r w:rsidR="000F7EF0" w:rsidRPr="0015666E">
              <w:rPr>
                <w:rFonts w:ascii="Arial" w:hAnsi="Arial" w:cs="Arial"/>
              </w:rPr>
              <w:t>CTO</w:t>
            </w:r>
            <w:r w:rsidR="00BB39C8" w:rsidRPr="0015666E">
              <w:rPr>
                <w:rFonts w:ascii="Arial" w:hAnsi="Arial" w:cs="Arial"/>
              </w:rPr>
              <w:t xml:space="preserve"> accreditation letter – Period of accreditation: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Type of accreditation: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Accreditation Number:</w:t>
            </w: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QUALIFICATION DETAILS</w:t>
            </w: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  <w:tc>
          <w:tcPr>
            <w:tcW w:w="7582" w:type="dxa"/>
            <w:gridSpan w:val="14"/>
          </w:tcPr>
          <w:p w:rsidR="00BB39C8" w:rsidRPr="0015666E" w:rsidRDefault="00BB39C8" w:rsidP="0015666E">
            <w:pPr>
              <w:rPr>
                <w:rFonts w:ascii="Arial" w:hAnsi="Arial" w:cs="Arial"/>
              </w:rPr>
            </w:pPr>
          </w:p>
        </w:tc>
      </w:tr>
      <w:tr w:rsidR="00BB39C8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39C8" w:rsidRPr="0015666E" w:rsidRDefault="008E5792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Name(s) of Qualification(s):</w:t>
            </w:r>
          </w:p>
        </w:tc>
        <w:tc>
          <w:tcPr>
            <w:tcW w:w="983" w:type="dxa"/>
            <w:gridSpan w:val="2"/>
            <w:shd w:val="clear" w:color="auto" w:fill="F2F2F2" w:themeFill="background1" w:themeFillShade="F2"/>
          </w:tcPr>
          <w:p w:rsidR="00BB39C8" w:rsidRPr="0015666E" w:rsidRDefault="008E5792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SAQA ID</w:t>
            </w:r>
          </w:p>
        </w:tc>
        <w:tc>
          <w:tcPr>
            <w:tcW w:w="2594" w:type="dxa"/>
            <w:gridSpan w:val="5"/>
            <w:shd w:val="clear" w:color="auto" w:fill="F2F2F2" w:themeFill="background1" w:themeFillShade="F2"/>
          </w:tcPr>
          <w:p w:rsidR="00BB39C8" w:rsidRPr="0015666E" w:rsidRDefault="000F7EF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Curriculum</w:t>
            </w:r>
            <w:r w:rsidR="008E5792" w:rsidRPr="0015666E">
              <w:rPr>
                <w:rFonts w:ascii="Arial" w:hAnsi="Arial" w:cs="Arial"/>
              </w:rPr>
              <w:t xml:space="preserve"> Code  </w:t>
            </w:r>
          </w:p>
        </w:tc>
        <w:tc>
          <w:tcPr>
            <w:tcW w:w="1896" w:type="dxa"/>
            <w:gridSpan w:val="5"/>
            <w:shd w:val="clear" w:color="auto" w:fill="F2F2F2" w:themeFill="background1" w:themeFillShade="F2"/>
          </w:tcPr>
          <w:p w:rsidR="00BB39C8" w:rsidRPr="0015666E" w:rsidRDefault="008E5792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NQF Level</w:t>
            </w:r>
          </w:p>
        </w:tc>
        <w:tc>
          <w:tcPr>
            <w:tcW w:w="2109" w:type="dxa"/>
            <w:gridSpan w:val="2"/>
            <w:shd w:val="clear" w:color="auto" w:fill="F2F2F2" w:themeFill="background1" w:themeFillShade="F2"/>
          </w:tcPr>
          <w:p w:rsidR="00BB39C8" w:rsidRPr="0015666E" w:rsidRDefault="008E5792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Credits</w:t>
            </w:r>
          </w:p>
        </w:tc>
      </w:tr>
      <w:tr w:rsidR="008E5792" w:rsidRPr="00B55F82" w:rsidTr="006C4D55">
        <w:tc>
          <w:tcPr>
            <w:tcW w:w="3016" w:type="dxa"/>
            <w:gridSpan w:val="2"/>
            <w:shd w:val="clear" w:color="auto" w:fill="auto"/>
          </w:tcPr>
          <w:p w:rsidR="008E5792" w:rsidRPr="0015666E" w:rsidRDefault="008E5792" w:rsidP="0015666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</w:tcPr>
          <w:p w:rsidR="008E5792" w:rsidRPr="0015666E" w:rsidRDefault="008E5792" w:rsidP="0015666E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  <w:gridSpan w:val="5"/>
          </w:tcPr>
          <w:p w:rsidR="008E5792" w:rsidRPr="0015666E" w:rsidRDefault="008E5792" w:rsidP="0015666E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5"/>
          </w:tcPr>
          <w:p w:rsidR="008E5792" w:rsidRPr="0015666E" w:rsidRDefault="008E5792" w:rsidP="0015666E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gridSpan w:val="2"/>
          </w:tcPr>
          <w:p w:rsidR="008E5792" w:rsidRPr="0015666E" w:rsidRDefault="008E5792" w:rsidP="0015666E">
            <w:pPr>
              <w:rPr>
                <w:rFonts w:ascii="Arial" w:hAnsi="Arial" w:cs="Arial"/>
              </w:rPr>
            </w:pPr>
          </w:p>
        </w:tc>
      </w:tr>
      <w:tr w:rsidR="00BB7D46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7D46" w:rsidRPr="004D36FF" w:rsidRDefault="004D36FF" w:rsidP="0015666E">
            <w:pPr>
              <w:rPr>
                <w:rFonts w:ascii="Arial" w:hAnsi="Arial" w:cs="Arial"/>
              </w:rPr>
            </w:pPr>
            <w:r w:rsidRPr="004D36FF">
              <w:rPr>
                <w:rFonts w:ascii="Arial" w:hAnsi="Arial" w:cs="Arial"/>
              </w:rPr>
              <w:t>Registration Start</w:t>
            </w:r>
            <w:r w:rsidR="00BB7D46" w:rsidRPr="004D36FF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2230" w:type="dxa"/>
            <w:gridSpan w:val="4"/>
          </w:tcPr>
          <w:p w:rsidR="00BB7D46" w:rsidRPr="004D36FF" w:rsidRDefault="00BB7D46" w:rsidP="00AD259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6"/>
            <w:shd w:val="clear" w:color="auto" w:fill="F2F2F2" w:themeFill="background1" w:themeFillShade="F2"/>
          </w:tcPr>
          <w:p w:rsidR="00BB7D46" w:rsidRPr="004D36FF" w:rsidRDefault="00BB7D46" w:rsidP="0015666E">
            <w:pPr>
              <w:rPr>
                <w:rFonts w:ascii="Arial" w:hAnsi="Arial" w:cs="Arial"/>
              </w:rPr>
            </w:pPr>
            <w:r w:rsidRPr="004D36FF">
              <w:rPr>
                <w:rFonts w:ascii="Arial" w:hAnsi="Arial" w:cs="Arial"/>
              </w:rPr>
              <w:t>Last date for Enrolment:</w:t>
            </w:r>
          </w:p>
        </w:tc>
        <w:tc>
          <w:tcPr>
            <w:tcW w:w="2801" w:type="dxa"/>
            <w:gridSpan w:val="4"/>
          </w:tcPr>
          <w:p w:rsidR="00BB7D46" w:rsidRPr="004D36FF" w:rsidRDefault="00BB7D46" w:rsidP="0015666E">
            <w:pPr>
              <w:rPr>
                <w:rFonts w:ascii="Arial" w:hAnsi="Arial" w:cs="Arial"/>
              </w:rPr>
            </w:pPr>
          </w:p>
        </w:tc>
      </w:tr>
      <w:tr w:rsidR="00BB7D46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7D46" w:rsidRPr="004D36FF" w:rsidRDefault="004D36FF" w:rsidP="0015666E">
            <w:pPr>
              <w:rPr>
                <w:rFonts w:ascii="Arial" w:hAnsi="Arial" w:cs="Arial"/>
              </w:rPr>
            </w:pPr>
            <w:r w:rsidRPr="004D36FF">
              <w:rPr>
                <w:rFonts w:ascii="Arial" w:hAnsi="Arial" w:cs="Arial"/>
              </w:rPr>
              <w:t>Registration End date:</w:t>
            </w:r>
          </w:p>
        </w:tc>
        <w:tc>
          <w:tcPr>
            <w:tcW w:w="2230" w:type="dxa"/>
            <w:gridSpan w:val="4"/>
          </w:tcPr>
          <w:p w:rsidR="00BB7D46" w:rsidRPr="004D36FF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6"/>
            <w:shd w:val="clear" w:color="auto" w:fill="F2F2F2" w:themeFill="background1" w:themeFillShade="F2"/>
          </w:tcPr>
          <w:p w:rsidR="00BB7D46" w:rsidRPr="004D36FF" w:rsidRDefault="0099035C" w:rsidP="0015666E">
            <w:pPr>
              <w:rPr>
                <w:rFonts w:ascii="Arial" w:hAnsi="Arial" w:cs="Arial"/>
              </w:rPr>
            </w:pPr>
            <w:r w:rsidRPr="004D36FF">
              <w:rPr>
                <w:rFonts w:ascii="Arial" w:hAnsi="Arial" w:cs="Arial"/>
              </w:rPr>
              <w:t>Last date for Achievement</w:t>
            </w:r>
            <w:r w:rsidR="009A7033" w:rsidRPr="004D36FF">
              <w:rPr>
                <w:rFonts w:ascii="Arial" w:hAnsi="Arial" w:cs="Arial"/>
              </w:rPr>
              <w:t>:</w:t>
            </w:r>
          </w:p>
        </w:tc>
        <w:tc>
          <w:tcPr>
            <w:tcW w:w="2801" w:type="dxa"/>
            <w:gridSpan w:val="4"/>
          </w:tcPr>
          <w:p w:rsidR="00BB7D46" w:rsidRPr="004D36FF" w:rsidRDefault="00BB7D46" w:rsidP="0015666E">
            <w:pPr>
              <w:rPr>
                <w:rFonts w:ascii="Arial" w:hAnsi="Arial" w:cs="Arial"/>
              </w:rPr>
            </w:pPr>
          </w:p>
        </w:tc>
      </w:tr>
      <w:tr w:rsidR="00BB7D46" w:rsidRPr="00800F55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7D46" w:rsidRPr="0015666E" w:rsidRDefault="00BB7D46" w:rsidP="0015666E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LEARNER DETAILS</w:t>
            </w:r>
          </w:p>
        </w:tc>
      </w:tr>
      <w:tr w:rsidR="00BB7D46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Name(s) of Qualification(s):</w:t>
            </w:r>
          </w:p>
        </w:tc>
        <w:tc>
          <w:tcPr>
            <w:tcW w:w="1470" w:type="dxa"/>
            <w:gridSpan w:val="3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No. of learners enrolled:</w:t>
            </w:r>
          </w:p>
        </w:tc>
        <w:tc>
          <w:tcPr>
            <w:tcW w:w="1468" w:type="dxa"/>
            <w:gridSpan w:val="3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No. of learners on course for EISA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No. of dropouts</w:t>
            </w:r>
          </w:p>
        </w:tc>
        <w:tc>
          <w:tcPr>
            <w:tcW w:w="1525" w:type="dxa"/>
            <w:gridSpan w:val="4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Reason(s) for dropouts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No. of learners with special needs:</w:t>
            </w:r>
          </w:p>
        </w:tc>
      </w:tr>
      <w:tr w:rsidR="00BB7D46" w:rsidRPr="00B55F82" w:rsidTr="006C4D55">
        <w:tc>
          <w:tcPr>
            <w:tcW w:w="3016" w:type="dxa"/>
            <w:gridSpan w:val="2"/>
            <w:shd w:val="clear" w:color="auto" w:fill="auto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4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</w:p>
        </w:tc>
      </w:tr>
      <w:tr w:rsidR="00BB7D46" w:rsidRPr="00800F55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7D46" w:rsidRPr="0015666E" w:rsidRDefault="00BB7D46" w:rsidP="0015666E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KNOWLEDGE AND PRACTICAL MODULES: FACILITATORS, ASSESSORS AND MODERATORS DETAILS</w:t>
            </w:r>
          </w:p>
        </w:tc>
      </w:tr>
      <w:tr w:rsidR="00BB7D46" w:rsidRPr="00B55F82" w:rsidTr="006C4D55">
        <w:tc>
          <w:tcPr>
            <w:tcW w:w="2411" w:type="dxa"/>
            <w:shd w:val="clear" w:color="auto" w:fill="F2F2F2" w:themeFill="background1" w:themeFillShade="F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Name(s) of Qualification(s):</w:t>
            </w:r>
          </w:p>
        </w:tc>
        <w:tc>
          <w:tcPr>
            <w:tcW w:w="1559" w:type="dxa"/>
            <w:gridSpan w:val="2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Facilitators: Knowledge</w:t>
            </w:r>
          </w:p>
        </w:tc>
        <w:tc>
          <w:tcPr>
            <w:tcW w:w="1383" w:type="dxa"/>
            <w:gridSpan w:val="4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Facilitators: Practical</w:t>
            </w:r>
          </w:p>
        </w:tc>
        <w:tc>
          <w:tcPr>
            <w:tcW w:w="1559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Assessors: Knowledge</w:t>
            </w:r>
          </w:p>
        </w:tc>
        <w:tc>
          <w:tcPr>
            <w:tcW w:w="1560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Assessors: Practical</w:t>
            </w:r>
          </w:p>
        </w:tc>
        <w:tc>
          <w:tcPr>
            <w:tcW w:w="2126" w:type="dxa"/>
            <w:gridSpan w:val="3"/>
          </w:tcPr>
          <w:p w:rsidR="00BB7D46" w:rsidRPr="0015666E" w:rsidRDefault="00BB7D46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 of Moderators: Knowledge and Practical</w:t>
            </w:r>
          </w:p>
        </w:tc>
      </w:tr>
      <w:tr w:rsidR="000D2222" w:rsidRPr="00B55F82" w:rsidTr="004D36FF">
        <w:tc>
          <w:tcPr>
            <w:tcW w:w="2411" w:type="dxa"/>
            <w:shd w:val="clear" w:color="auto" w:fill="FFFFFF" w:themeFill="background1"/>
          </w:tcPr>
          <w:p w:rsidR="000D2222" w:rsidRPr="004D36FF" w:rsidRDefault="000D2222" w:rsidP="0015666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854E0" w:rsidRPr="004D36FF" w:rsidRDefault="005854E0" w:rsidP="0015666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4"/>
            <w:shd w:val="clear" w:color="auto" w:fill="FFFFFF" w:themeFill="background1"/>
          </w:tcPr>
          <w:p w:rsidR="00106F44" w:rsidRPr="004D36FF" w:rsidRDefault="00106F44" w:rsidP="0015666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5854E0" w:rsidRPr="004D36FF" w:rsidRDefault="005854E0" w:rsidP="001566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5854E0" w:rsidRPr="004D36FF" w:rsidRDefault="005854E0" w:rsidP="0015666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0D2222" w:rsidRPr="004D36FF" w:rsidRDefault="000D2222" w:rsidP="0015666E">
            <w:pPr>
              <w:rPr>
                <w:rFonts w:ascii="Arial" w:hAnsi="Arial" w:cs="Arial"/>
              </w:rPr>
            </w:pPr>
          </w:p>
        </w:tc>
      </w:tr>
      <w:tr w:rsidR="00BB7D46" w:rsidRPr="00B55F82" w:rsidTr="006C4D55">
        <w:tc>
          <w:tcPr>
            <w:tcW w:w="10598" w:type="dxa"/>
            <w:gridSpan w:val="16"/>
            <w:shd w:val="clear" w:color="auto" w:fill="BFBFBF" w:themeFill="background1" w:themeFillShade="BF"/>
          </w:tcPr>
          <w:p w:rsidR="00BB7D46" w:rsidRPr="006C4D55" w:rsidRDefault="00BB7D46" w:rsidP="0015666E">
            <w:pPr>
              <w:jc w:val="center"/>
              <w:rPr>
                <w:rFonts w:ascii="Arial" w:hAnsi="Arial" w:cs="Arial"/>
                <w:b/>
              </w:rPr>
            </w:pPr>
            <w:r w:rsidRPr="006C4D55">
              <w:rPr>
                <w:rFonts w:ascii="Arial" w:hAnsi="Arial" w:cs="Arial"/>
                <w:b/>
              </w:rPr>
              <w:t>WOR</w:t>
            </w:r>
            <w:r w:rsidR="004F3859" w:rsidRPr="006C4D55">
              <w:rPr>
                <w:rFonts w:ascii="Arial" w:hAnsi="Arial" w:cs="Arial"/>
                <w:b/>
              </w:rPr>
              <w:t xml:space="preserve">KPLACE MODULES: </w:t>
            </w:r>
            <w:r w:rsidRPr="006C4D55">
              <w:rPr>
                <w:rFonts w:ascii="Arial" w:hAnsi="Arial" w:cs="Arial"/>
                <w:b/>
              </w:rPr>
              <w:t>MENTORS</w:t>
            </w:r>
          </w:p>
        </w:tc>
      </w:tr>
      <w:tr w:rsidR="006D4B90" w:rsidRPr="00B55F82" w:rsidTr="006C4D55">
        <w:tc>
          <w:tcPr>
            <w:tcW w:w="3016" w:type="dxa"/>
            <w:gridSpan w:val="2"/>
            <w:shd w:val="clear" w:color="auto" w:fill="F2F2F2" w:themeFill="background1" w:themeFillShade="F2"/>
          </w:tcPr>
          <w:p w:rsidR="006D4B90" w:rsidRPr="0015666E" w:rsidRDefault="006D4B90" w:rsidP="0015666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Name(s) of Qualification(s):</w:t>
            </w:r>
          </w:p>
        </w:tc>
        <w:tc>
          <w:tcPr>
            <w:tcW w:w="7582" w:type="dxa"/>
            <w:gridSpan w:val="14"/>
            <w:vMerge w:val="restart"/>
          </w:tcPr>
          <w:p w:rsidR="006D4B90" w:rsidRPr="0015666E" w:rsidRDefault="006D4B90" w:rsidP="0015666E">
            <w:pPr>
              <w:rPr>
                <w:rFonts w:ascii="Arial" w:hAnsi="Arial" w:cs="Arial"/>
              </w:rPr>
            </w:pPr>
          </w:p>
        </w:tc>
      </w:tr>
      <w:tr w:rsidR="006D4B90" w:rsidRPr="00B55F82" w:rsidTr="006C4D55">
        <w:trPr>
          <w:trHeight w:val="752"/>
        </w:trPr>
        <w:tc>
          <w:tcPr>
            <w:tcW w:w="3016" w:type="dxa"/>
            <w:gridSpan w:val="2"/>
            <w:shd w:val="clear" w:color="auto" w:fill="F2F2F2" w:themeFill="background1" w:themeFillShade="F2"/>
          </w:tcPr>
          <w:p w:rsidR="006D4B90" w:rsidRPr="0015666E" w:rsidRDefault="006D4B90" w:rsidP="00AA1482">
            <w:pPr>
              <w:rPr>
                <w:rFonts w:ascii="Arial" w:hAnsi="Arial" w:cs="Arial"/>
              </w:rPr>
            </w:pPr>
          </w:p>
        </w:tc>
        <w:tc>
          <w:tcPr>
            <w:tcW w:w="7582" w:type="dxa"/>
            <w:gridSpan w:val="14"/>
            <w:vMerge/>
          </w:tcPr>
          <w:p w:rsidR="006D4B90" w:rsidRPr="0015666E" w:rsidRDefault="006D4B90" w:rsidP="0015666E">
            <w:pPr>
              <w:rPr>
                <w:rFonts w:ascii="Arial" w:hAnsi="Arial" w:cs="Arial"/>
              </w:rPr>
            </w:pPr>
          </w:p>
        </w:tc>
      </w:tr>
    </w:tbl>
    <w:p w:rsidR="002455DD" w:rsidRDefault="002455DD" w:rsidP="00817C8E">
      <w:pPr>
        <w:spacing w:after="0" w:line="240" w:lineRule="auto"/>
      </w:pPr>
    </w:p>
    <w:p w:rsidR="008E5792" w:rsidRDefault="008E5792" w:rsidP="00817C8E">
      <w:pPr>
        <w:spacing w:after="0" w:line="240" w:lineRule="auto"/>
      </w:pPr>
    </w:p>
    <w:p w:rsidR="00AA1482" w:rsidRDefault="00AA1482" w:rsidP="00817C8E">
      <w:pPr>
        <w:spacing w:after="0" w:line="240" w:lineRule="auto"/>
      </w:pPr>
    </w:p>
    <w:tbl>
      <w:tblPr>
        <w:tblStyle w:val="TableGrid"/>
        <w:tblW w:w="10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9"/>
        <w:gridCol w:w="7"/>
        <w:gridCol w:w="133"/>
        <w:gridCol w:w="3282"/>
        <w:gridCol w:w="709"/>
        <w:gridCol w:w="709"/>
        <w:gridCol w:w="567"/>
        <w:gridCol w:w="4510"/>
      </w:tblGrid>
      <w:tr w:rsidR="00414228" w:rsidRPr="0015666E" w:rsidTr="0087373E">
        <w:trPr>
          <w:tblHeader/>
        </w:trPr>
        <w:tc>
          <w:tcPr>
            <w:tcW w:w="829" w:type="dxa"/>
            <w:gridSpan w:val="3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3282" w:type="dxa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4510" w:type="dxa"/>
            <w:shd w:val="clear" w:color="auto" w:fill="BFBFBF" w:themeFill="background1" w:themeFillShade="BF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Comments</w:t>
            </w:r>
          </w:p>
        </w:tc>
      </w:tr>
      <w:tr w:rsidR="005B1727" w:rsidRPr="0015666E" w:rsidTr="006C4D55">
        <w:tc>
          <w:tcPr>
            <w:tcW w:w="829" w:type="dxa"/>
            <w:gridSpan w:val="3"/>
            <w:shd w:val="clear" w:color="auto" w:fill="F2F2F2" w:themeFill="background1" w:themeFillShade="F2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5B1727" w:rsidRPr="0015666E" w:rsidRDefault="005B1727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Implementation of Programme</w:t>
            </w:r>
          </w:p>
        </w:tc>
      </w:tr>
      <w:tr w:rsidR="005B1727" w:rsidRPr="0015666E" w:rsidTr="006C4D55">
        <w:tc>
          <w:tcPr>
            <w:tcW w:w="829" w:type="dxa"/>
            <w:gridSpan w:val="3"/>
          </w:tcPr>
          <w:p w:rsidR="005B1727" w:rsidRPr="0015666E" w:rsidRDefault="000F2CDD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1.1</w:t>
            </w:r>
          </w:p>
        </w:tc>
        <w:tc>
          <w:tcPr>
            <w:tcW w:w="3282" w:type="dxa"/>
          </w:tcPr>
          <w:p w:rsidR="005B1727" w:rsidRPr="0015666E" w:rsidRDefault="000F2CDD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Environment is conducive to teaching and learning (clean / lighting / ventilation / equipment / furniture / learning material, etc.)</w:t>
            </w:r>
          </w:p>
        </w:tc>
        <w:tc>
          <w:tcPr>
            <w:tcW w:w="709" w:type="dxa"/>
          </w:tcPr>
          <w:p w:rsidR="005B1727" w:rsidRPr="0015666E" w:rsidRDefault="005B1727" w:rsidP="008131B6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5B1727" w:rsidRPr="0015666E" w:rsidRDefault="005B1727" w:rsidP="00E1751E">
            <w:pPr>
              <w:rPr>
                <w:rFonts w:ascii="Arial" w:hAnsi="Arial" w:cs="Arial"/>
              </w:rPr>
            </w:pPr>
          </w:p>
        </w:tc>
      </w:tr>
      <w:tr w:rsidR="00812205" w:rsidRPr="0015666E" w:rsidTr="006C4D55">
        <w:tc>
          <w:tcPr>
            <w:tcW w:w="829" w:type="dxa"/>
            <w:gridSpan w:val="3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1.2</w:t>
            </w:r>
          </w:p>
        </w:tc>
        <w:tc>
          <w:tcPr>
            <w:tcW w:w="3282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Evidence of OHS: signage, evacuation plans, OHS signs, valid OHS verification</w:t>
            </w: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</w:tr>
      <w:tr w:rsidR="00792870" w:rsidRPr="0015666E" w:rsidTr="006C4D55">
        <w:tc>
          <w:tcPr>
            <w:tcW w:w="829" w:type="dxa"/>
            <w:gridSpan w:val="3"/>
          </w:tcPr>
          <w:p w:rsidR="00792870" w:rsidRPr="0015666E" w:rsidRDefault="00792870" w:rsidP="00812205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1.3</w:t>
            </w:r>
          </w:p>
        </w:tc>
        <w:tc>
          <w:tcPr>
            <w:tcW w:w="3282" w:type="dxa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CVs of facilitators indicate relevant experience in the particular subject area</w:t>
            </w:r>
          </w:p>
        </w:tc>
        <w:tc>
          <w:tcPr>
            <w:tcW w:w="709" w:type="dxa"/>
          </w:tcPr>
          <w:p w:rsidR="00792870" w:rsidRPr="0015666E" w:rsidRDefault="0079287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 w:val="restart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</w:tr>
      <w:tr w:rsidR="00792870" w:rsidRPr="0015666E" w:rsidTr="006C4D55">
        <w:tc>
          <w:tcPr>
            <w:tcW w:w="829" w:type="dxa"/>
            <w:gridSpan w:val="3"/>
          </w:tcPr>
          <w:p w:rsidR="00792870" w:rsidRPr="0015666E" w:rsidRDefault="00792870" w:rsidP="00812205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1.4</w:t>
            </w:r>
          </w:p>
        </w:tc>
        <w:tc>
          <w:tcPr>
            <w:tcW w:w="3282" w:type="dxa"/>
          </w:tcPr>
          <w:p w:rsidR="00792870" w:rsidRPr="0015666E" w:rsidRDefault="00792870" w:rsidP="003D2996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Qualifications of facilitators used are appropriate</w:t>
            </w:r>
          </w:p>
        </w:tc>
        <w:tc>
          <w:tcPr>
            <w:tcW w:w="709" w:type="dxa"/>
          </w:tcPr>
          <w:p w:rsidR="00792870" w:rsidRPr="0015666E" w:rsidRDefault="0079287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792870" w:rsidRPr="0015666E" w:rsidRDefault="00792870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</w:tcPr>
          <w:p w:rsidR="008131B6" w:rsidRPr="0015666E" w:rsidRDefault="008131B6" w:rsidP="00812205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1.5</w:t>
            </w:r>
          </w:p>
        </w:tc>
        <w:tc>
          <w:tcPr>
            <w:tcW w:w="3282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Proof of planning is evident: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 w:val="restart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 w:val="restart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Timetables for learners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Timetables for facilitators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Evidence that facilitators are prepared for each class (e.g. facilitator file, presentations, etc.)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61433C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D72D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Evidence of scheduled formative and summative assessments 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Minutes of management &amp; staff meetings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61433C" w:rsidRPr="0015666E" w:rsidRDefault="008131B6" w:rsidP="006143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Evidence of enrolled learners per qualification with required details, (as per QCTO</w:t>
            </w:r>
            <w:r w:rsidR="00822679" w:rsidRPr="0015666E">
              <w:rPr>
                <w:rFonts w:ascii="Arial" w:hAnsi="Arial" w:cs="Arial"/>
              </w:rPr>
              <w:t xml:space="preserve"> </w:t>
            </w:r>
            <w:r w:rsidRPr="0015666E">
              <w:rPr>
                <w:rFonts w:ascii="Arial" w:hAnsi="Arial" w:cs="Arial"/>
              </w:rPr>
              <w:t>requirements for NLRD)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5B1727" w:rsidRPr="0015666E" w:rsidTr="006C4D55">
        <w:tc>
          <w:tcPr>
            <w:tcW w:w="829" w:type="dxa"/>
            <w:gridSpan w:val="3"/>
          </w:tcPr>
          <w:p w:rsidR="005B1727" w:rsidRPr="0015666E" w:rsidRDefault="000F2CDD" w:rsidP="00812205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</w:t>
            </w:r>
            <w:r w:rsidR="00812205" w:rsidRPr="0015666E">
              <w:rPr>
                <w:rFonts w:ascii="Arial" w:hAnsi="Arial" w:cs="Arial"/>
              </w:rPr>
              <w:t>6</w:t>
            </w:r>
          </w:p>
        </w:tc>
        <w:tc>
          <w:tcPr>
            <w:tcW w:w="3282" w:type="dxa"/>
          </w:tcPr>
          <w:p w:rsidR="005B1727" w:rsidRPr="0015666E" w:rsidRDefault="000F2CDD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Learner Records</w:t>
            </w: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 w:val="restart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Signed enrolment form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Certified copy of IDs 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 w:val="restart"/>
          </w:tcPr>
          <w:p w:rsidR="008131B6" w:rsidRPr="0015666E" w:rsidRDefault="008131B6" w:rsidP="00AA1482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31B6" w:rsidRPr="0015666E" w:rsidRDefault="008131B6" w:rsidP="000F2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If foreign learners, certified copies of passport, and study permit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2205" w:rsidRPr="0015666E" w:rsidTr="006C4D55">
        <w:tc>
          <w:tcPr>
            <w:tcW w:w="829" w:type="dxa"/>
            <w:gridSpan w:val="3"/>
            <w:vMerge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2205" w:rsidRPr="0015666E" w:rsidRDefault="00812205" w:rsidP="009431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Certified copy of qualification</w:t>
            </w:r>
            <w:r w:rsidR="0094317D" w:rsidRPr="0015666E">
              <w:rPr>
                <w:rFonts w:ascii="Arial" w:hAnsi="Arial" w:cs="Arial"/>
              </w:rPr>
              <w:t>/s</w:t>
            </w: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</w:tr>
      <w:tr w:rsidR="00812205" w:rsidRPr="0015666E" w:rsidTr="006C4D55">
        <w:tc>
          <w:tcPr>
            <w:tcW w:w="829" w:type="dxa"/>
            <w:gridSpan w:val="3"/>
            <w:vMerge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2205" w:rsidRPr="0015666E" w:rsidRDefault="00812205" w:rsidP="000F2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Learners</w:t>
            </w:r>
            <w:r w:rsidR="00142B58" w:rsidRPr="0015666E">
              <w:rPr>
                <w:rFonts w:ascii="Arial" w:hAnsi="Arial" w:cs="Arial"/>
              </w:rPr>
              <w:t>’</w:t>
            </w:r>
            <w:r w:rsidRPr="0015666E">
              <w:rPr>
                <w:rFonts w:ascii="Arial" w:hAnsi="Arial" w:cs="Arial"/>
              </w:rPr>
              <w:t xml:space="preserve"> records sampled have met entrance requirement of qualification</w:t>
            </w: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</w:tr>
      <w:tr w:rsidR="00812205" w:rsidRPr="0015666E" w:rsidTr="006C4D55">
        <w:tc>
          <w:tcPr>
            <w:tcW w:w="829" w:type="dxa"/>
            <w:gridSpan w:val="3"/>
            <w:vMerge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812205" w:rsidRPr="0015666E" w:rsidRDefault="00812205" w:rsidP="000513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Other (e.g. learner </w:t>
            </w:r>
            <w:r w:rsidR="000513A6" w:rsidRPr="0015666E">
              <w:rPr>
                <w:rFonts w:ascii="Arial" w:hAnsi="Arial" w:cs="Arial"/>
              </w:rPr>
              <w:t>orientation</w:t>
            </w:r>
            <w:r w:rsidRPr="0015666E">
              <w:rPr>
                <w:rFonts w:ascii="Arial" w:hAnsi="Arial" w:cs="Arial"/>
              </w:rPr>
              <w:t>,</w:t>
            </w:r>
            <w:r w:rsidR="00EB56A8" w:rsidRPr="0015666E">
              <w:rPr>
                <w:rFonts w:ascii="Arial" w:hAnsi="Arial" w:cs="Arial"/>
              </w:rPr>
              <w:t xml:space="preserve"> evidence of implementation of CAT, </w:t>
            </w:r>
            <w:r w:rsidRPr="0015666E">
              <w:rPr>
                <w:rFonts w:ascii="Arial" w:hAnsi="Arial" w:cs="Arial"/>
              </w:rPr>
              <w:t>etc.)</w:t>
            </w: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2205" w:rsidRPr="0015666E" w:rsidRDefault="00812205" w:rsidP="00817C8E">
            <w:pPr>
              <w:rPr>
                <w:rFonts w:ascii="Arial" w:hAnsi="Arial" w:cs="Arial"/>
              </w:rPr>
            </w:pPr>
          </w:p>
        </w:tc>
      </w:tr>
      <w:tr w:rsidR="005B1727" w:rsidRPr="0015666E" w:rsidTr="006C4D55">
        <w:tc>
          <w:tcPr>
            <w:tcW w:w="829" w:type="dxa"/>
            <w:gridSpan w:val="3"/>
          </w:tcPr>
          <w:p w:rsidR="005B1727" w:rsidRPr="0015666E" w:rsidRDefault="00812205" w:rsidP="000513A6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</w:t>
            </w:r>
            <w:r w:rsidR="000513A6" w:rsidRPr="0015666E">
              <w:rPr>
                <w:rFonts w:ascii="Arial" w:hAnsi="Arial" w:cs="Arial"/>
              </w:rPr>
              <w:t>7</w:t>
            </w:r>
          </w:p>
        </w:tc>
        <w:tc>
          <w:tcPr>
            <w:tcW w:w="3282" w:type="dxa"/>
          </w:tcPr>
          <w:p w:rsidR="005B1727" w:rsidRPr="0015666E" w:rsidRDefault="00812205" w:rsidP="000513A6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Evidence of learner support throughout</w:t>
            </w:r>
            <w:r w:rsidR="008131B6" w:rsidRPr="0015666E">
              <w:rPr>
                <w:rFonts w:ascii="Arial" w:hAnsi="Arial" w:cs="Arial"/>
              </w:rPr>
              <w:t xml:space="preserve"> </w:t>
            </w:r>
            <w:r w:rsidR="000513A6" w:rsidRPr="0015666E">
              <w:rPr>
                <w:rFonts w:ascii="Arial" w:hAnsi="Arial" w:cs="Arial"/>
              </w:rPr>
              <w:t xml:space="preserve">the </w:t>
            </w:r>
            <w:r w:rsidR="00142B58" w:rsidRPr="0015666E">
              <w:rPr>
                <w:rFonts w:ascii="Arial" w:hAnsi="Arial" w:cs="Arial"/>
              </w:rPr>
              <w:t>programme</w:t>
            </w: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5B1727" w:rsidRPr="0015666E" w:rsidRDefault="005B1727" w:rsidP="001C3576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</w:tcPr>
          <w:p w:rsidR="008131B6" w:rsidRPr="0015666E" w:rsidRDefault="008131B6" w:rsidP="000513A6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1.9</w:t>
            </w:r>
          </w:p>
        </w:tc>
        <w:tc>
          <w:tcPr>
            <w:tcW w:w="3282" w:type="dxa"/>
          </w:tcPr>
          <w:p w:rsidR="008131B6" w:rsidRPr="0015666E" w:rsidRDefault="008131B6" w:rsidP="00805EB4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The facilitator demonstrates the required presentation skills</w:t>
            </w: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 w:val="restart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</w:tcPr>
          <w:p w:rsidR="008131B6" w:rsidRPr="0015666E" w:rsidRDefault="008131B6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1.10*</w:t>
            </w:r>
          </w:p>
        </w:tc>
        <w:tc>
          <w:tcPr>
            <w:tcW w:w="3282" w:type="dxa"/>
          </w:tcPr>
          <w:p w:rsidR="008131B6" w:rsidRPr="0015666E" w:rsidRDefault="008131B6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The facilitator demonstrates knowledge of the subject content</w:t>
            </w: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829" w:type="dxa"/>
            <w:gridSpan w:val="3"/>
          </w:tcPr>
          <w:p w:rsidR="008131B6" w:rsidRPr="0015666E" w:rsidRDefault="008131B6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1.11*</w:t>
            </w:r>
          </w:p>
        </w:tc>
        <w:tc>
          <w:tcPr>
            <w:tcW w:w="3282" w:type="dxa"/>
          </w:tcPr>
          <w:p w:rsidR="008131B6" w:rsidRPr="0015666E" w:rsidRDefault="008131B6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The learners actively participate in the learning process</w:t>
            </w: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5B1727" w:rsidRPr="0015666E" w:rsidTr="006C4D55">
        <w:tc>
          <w:tcPr>
            <w:tcW w:w="829" w:type="dxa"/>
            <w:gridSpan w:val="3"/>
          </w:tcPr>
          <w:p w:rsidR="005B1727" w:rsidRPr="0015666E" w:rsidRDefault="00812205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</w:t>
            </w:r>
            <w:r w:rsidR="00604FEA" w:rsidRPr="0015666E">
              <w:rPr>
                <w:rFonts w:ascii="Arial" w:hAnsi="Arial" w:cs="Arial"/>
              </w:rPr>
              <w:t>12*</w:t>
            </w:r>
          </w:p>
        </w:tc>
        <w:tc>
          <w:tcPr>
            <w:tcW w:w="3282" w:type="dxa"/>
          </w:tcPr>
          <w:p w:rsidR="005B1727" w:rsidRPr="0015666E" w:rsidRDefault="00812205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Provision has been made for learners with special needs</w:t>
            </w:r>
            <w:r w:rsidR="00306349" w:rsidRPr="0015666E">
              <w:rPr>
                <w:rFonts w:ascii="Arial" w:hAnsi="Arial" w:cs="Arial"/>
              </w:rPr>
              <w:t xml:space="preserve"> (in their policy)</w:t>
            </w:r>
          </w:p>
          <w:p w:rsidR="004F3859" w:rsidRPr="0015666E" w:rsidRDefault="004F3859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</w:tr>
      <w:tr w:rsidR="00EB56A8" w:rsidRPr="0015666E" w:rsidTr="006C4D55">
        <w:tc>
          <w:tcPr>
            <w:tcW w:w="829" w:type="dxa"/>
            <w:gridSpan w:val="3"/>
          </w:tcPr>
          <w:p w:rsidR="00EB56A8" w:rsidRPr="0015666E" w:rsidRDefault="00EB56A8" w:rsidP="005F7B52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1.1</w:t>
            </w:r>
            <w:r w:rsidR="005F7B52" w:rsidRPr="0015666E">
              <w:rPr>
                <w:rFonts w:ascii="Arial" w:hAnsi="Arial" w:cs="Arial"/>
              </w:rPr>
              <w:t>3</w:t>
            </w:r>
          </w:p>
        </w:tc>
        <w:tc>
          <w:tcPr>
            <w:tcW w:w="3282" w:type="dxa"/>
          </w:tcPr>
          <w:p w:rsidR="005F7B52" w:rsidRPr="0015666E" w:rsidRDefault="00EB56A8" w:rsidP="00604F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Provide a narrative of the rol</w:t>
            </w:r>
            <w:r w:rsidR="00FA7FDE" w:rsidRPr="0015666E">
              <w:rPr>
                <w:rFonts w:ascii="Arial" w:hAnsi="Arial" w:cs="Arial"/>
              </w:rPr>
              <w:t xml:space="preserve">l-out of the training:  (e.g. </w:t>
            </w:r>
            <w:r w:rsidR="00724E05" w:rsidRPr="0015666E">
              <w:rPr>
                <w:rFonts w:ascii="Arial" w:hAnsi="Arial" w:cs="Arial"/>
              </w:rPr>
              <w:t xml:space="preserve">how the </w:t>
            </w:r>
            <w:r w:rsidRPr="0015666E">
              <w:rPr>
                <w:rFonts w:ascii="Arial" w:hAnsi="Arial" w:cs="Arial"/>
              </w:rPr>
              <w:t>training of Knowledge / Practical / WIL</w:t>
            </w:r>
            <w:r w:rsidR="00724E05" w:rsidRPr="0015666E">
              <w:rPr>
                <w:rFonts w:ascii="Arial" w:hAnsi="Arial" w:cs="Arial"/>
              </w:rPr>
              <w:t xml:space="preserve"> takes place</w:t>
            </w:r>
            <w:r w:rsidRPr="0015666E">
              <w:rPr>
                <w:rFonts w:ascii="Arial" w:hAnsi="Arial" w:cs="Arial"/>
              </w:rPr>
              <w:t>; length of each as well as any challenges experienced)</w:t>
            </w:r>
          </w:p>
        </w:tc>
        <w:tc>
          <w:tcPr>
            <w:tcW w:w="6495" w:type="dxa"/>
            <w:gridSpan w:val="4"/>
          </w:tcPr>
          <w:p w:rsidR="0015666E" w:rsidRPr="0015666E" w:rsidRDefault="0015666E" w:rsidP="00852D8F">
            <w:pPr>
              <w:rPr>
                <w:rFonts w:ascii="Arial" w:hAnsi="Arial" w:cs="Arial"/>
              </w:rPr>
            </w:pPr>
          </w:p>
        </w:tc>
      </w:tr>
      <w:tr w:rsidR="00414228" w:rsidRPr="0015666E" w:rsidTr="006C4D55">
        <w:tc>
          <w:tcPr>
            <w:tcW w:w="696" w:type="dxa"/>
            <w:gridSpan w:val="2"/>
            <w:shd w:val="clear" w:color="auto" w:fill="F2F2F2" w:themeFill="background1" w:themeFillShade="F2"/>
          </w:tcPr>
          <w:p w:rsidR="009553AB" w:rsidRPr="0015666E" w:rsidRDefault="009553AB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415" w:type="dxa"/>
            <w:gridSpan w:val="2"/>
            <w:shd w:val="clear" w:color="auto" w:fill="F2F2F2" w:themeFill="background1" w:themeFillShade="F2"/>
          </w:tcPr>
          <w:p w:rsidR="009553AB" w:rsidRPr="0015666E" w:rsidRDefault="00CC3A15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Assessment Strategy used by the Provider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553AB" w:rsidRPr="0015666E" w:rsidRDefault="009553AB" w:rsidP="009553AB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553AB" w:rsidRPr="0015666E" w:rsidRDefault="009553AB" w:rsidP="009553AB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553AB" w:rsidRPr="0015666E" w:rsidRDefault="009553AB" w:rsidP="009553AB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9553AB" w:rsidRPr="0015666E" w:rsidRDefault="009553AB" w:rsidP="009553AB">
            <w:pPr>
              <w:jc w:val="center"/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Comments:</w:t>
            </w:r>
          </w:p>
        </w:tc>
      </w:tr>
      <w:tr w:rsidR="004F3859" w:rsidRPr="0015666E" w:rsidTr="006C4D55">
        <w:trPr>
          <w:trHeight w:val="485"/>
        </w:trPr>
        <w:tc>
          <w:tcPr>
            <w:tcW w:w="696" w:type="dxa"/>
            <w:gridSpan w:val="2"/>
            <w:shd w:val="clear" w:color="auto" w:fill="auto"/>
          </w:tcPr>
          <w:p w:rsidR="00D40CEA" w:rsidRPr="0015666E" w:rsidRDefault="00D40CEA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2.1 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D40CEA" w:rsidRPr="0015666E" w:rsidRDefault="00D40CEA" w:rsidP="00FA7FD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Is an assessment strategy in place? </w:t>
            </w:r>
          </w:p>
        </w:tc>
        <w:tc>
          <w:tcPr>
            <w:tcW w:w="709" w:type="dxa"/>
            <w:shd w:val="clear" w:color="auto" w:fill="auto"/>
          </w:tcPr>
          <w:p w:rsidR="00D40CEA" w:rsidRPr="0015666E" w:rsidRDefault="00D40CEA" w:rsidP="008131B6">
            <w:pPr>
              <w:ind w:left="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40CEA" w:rsidRPr="0015666E" w:rsidRDefault="00D40CEA" w:rsidP="00955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D40CEA" w:rsidRPr="0015666E" w:rsidRDefault="00D40CEA" w:rsidP="00955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0" w:type="dxa"/>
            <w:shd w:val="clear" w:color="auto" w:fill="auto"/>
          </w:tcPr>
          <w:p w:rsidR="00D40CEA" w:rsidRPr="0015666E" w:rsidRDefault="00D40CEA" w:rsidP="009553AB">
            <w:pPr>
              <w:jc w:val="center"/>
              <w:rPr>
                <w:rFonts w:ascii="Arial" w:hAnsi="Arial" w:cs="Arial"/>
              </w:rPr>
            </w:pPr>
          </w:p>
        </w:tc>
      </w:tr>
      <w:tr w:rsidR="00D40CEA" w:rsidRPr="0015666E" w:rsidTr="006C4D55">
        <w:trPr>
          <w:trHeight w:val="489"/>
        </w:trPr>
        <w:tc>
          <w:tcPr>
            <w:tcW w:w="696" w:type="dxa"/>
            <w:gridSpan w:val="2"/>
            <w:shd w:val="clear" w:color="auto" w:fill="auto"/>
          </w:tcPr>
          <w:p w:rsidR="00D40CEA" w:rsidRPr="0015666E" w:rsidRDefault="00D40CEA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2.2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F3859" w:rsidRPr="0015666E" w:rsidDel="00D40CEA" w:rsidRDefault="00D40CEA" w:rsidP="00D40C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Does the assessment strategy contain relevant information( e.g. class tests, assignments, summative assessments, etc) </w:t>
            </w:r>
          </w:p>
        </w:tc>
        <w:tc>
          <w:tcPr>
            <w:tcW w:w="709" w:type="dxa"/>
            <w:shd w:val="clear" w:color="auto" w:fill="auto"/>
          </w:tcPr>
          <w:p w:rsidR="00D40CEA" w:rsidRPr="0015666E" w:rsidRDefault="00D40CEA" w:rsidP="00E74DD7">
            <w:pPr>
              <w:ind w:left="6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40CEA" w:rsidRPr="0015666E" w:rsidRDefault="00D40CEA" w:rsidP="00955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D40CEA" w:rsidRPr="0015666E" w:rsidRDefault="00D40CEA" w:rsidP="00955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0" w:type="dxa"/>
            <w:shd w:val="clear" w:color="auto" w:fill="auto"/>
          </w:tcPr>
          <w:p w:rsidR="00D40CEA" w:rsidRPr="0015666E" w:rsidRDefault="00D40CEA" w:rsidP="00E06AF7">
            <w:pPr>
              <w:rPr>
                <w:rFonts w:ascii="Arial" w:hAnsi="Arial" w:cs="Arial"/>
              </w:rPr>
            </w:pPr>
          </w:p>
        </w:tc>
      </w:tr>
      <w:tr w:rsidR="00EB56A8" w:rsidRPr="0015666E" w:rsidTr="006C4D55">
        <w:tc>
          <w:tcPr>
            <w:tcW w:w="696" w:type="dxa"/>
            <w:gridSpan w:val="2"/>
          </w:tcPr>
          <w:p w:rsidR="00EB56A8" w:rsidRPr="0015666E" w:rsidRDefault="00EB56A8" w:rsidP="00D40CEA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2.</w:t>
            </w:r>
            <w:r w:rsidR="00D40CEA" w:rsidRPr="0015666E">
              <w:rPr>
                <w:rFonts w:ascii="Arial" w:hAnsi="Arial" w:cs="Arial"/>
              </w:rPr>
              <w:t>3</w:t>
            </w:r>
          </w:p>
        </w:tc>
        <w:tc>
          <w:tcPr>
            <w:tcW w:w="3415" w:type="dxa"/>
            <w:gridSpan w:val="2"/>
          </w:tcPr>
          <w:p w:rsidR="008131B6" w:rsidRPr="0015666E" w:rsidRDefault="003B5A62" w:rsidP="003B5A62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Does the SDP’s assessment </w:t>
            </w:r>
            <w:r w:rsidR="00414228" w:rsidRPr="0015666E">
              <w:rPr>
                <w:rFonts w:ascii="Arial" w:hAnsi="Arial" w:cs="Arial"/>
              </w:rPr>
              <w:t>strategy take</w:t>
            </w:r>
            <w:r w:rsidRPr="0015666E">
              <w:rPr>
                <w:rFonts w:ascii="Arial" w:hAnsi="Arial" w:cs="Arial"/>
              </w:rPr>
              <w:t xml:space="preserve"> into account </w:t>
            </w:r>
            <w:r w:rsidR="004B6B33" w:rsidRPr="0015666E">
              <w:rPr>
                <w:rFonts w:ascii="Arial" w:hAnsi="Arial" w:cs="Arial"/>
              </w:rPr>
              <w:t xml:space="preserve">External Assessment Specifications </w:t>
            </w:r>
            <w:r w:rsidRPr="0015666E">
              <w:rPr>
                <w:rFonts w:ascii="Arial" w:hAnsi="Arial" w:cs="Arial"/>
              </w:rPr>
              <w:t>of the qualification?</w:t>
            </w:r>
          </w:p>
        </w:tc>
        <w:tc>
          <w:tcPr>
            <w:tcW w:w="709" w:type="dxa"/>
          </w:tcPr>
          <w:p w:rsidR="00EB56A8" w:rsidRPr="0015666E" w:rsidRDefault="00EB56A8" w:rsidP="008131B6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56A8" w:rsidRPr="0015666E" w:rsidRDefault="00EB56A8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B56A8" w:rsidRPr="0015666E" w:rsidRDefault="00EB56A8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EB56A8" w:rsidRPr="0015666E" w:rsidRDefault="00EB56A8" w:rsidP="00FA3862">
            <w:pPr>
              <w:rPr>
                <w:rFonts w:ascii="Arial" w:hAnsi="Arial" w:cs="Arial"/>
              </w:rPr>
            </w:pPr>
          </w:p>
        </w:tc>
      </w:tr>
      <w:tr w:rsidR="005B1727" w:rsidRPr="0015666E" w:rsidTr="006C4D55">
        <w:tc>
          <w:tcPr>
            <w:tcW w:w="696" w:type="dxa"/>
            <w:gridSpan w:val="2"/>
          </w:tcPr>
          <w:p w:rsidR="005B1727" w:rsidRPr="0015666E" w:rsidRDefault="00F238AB" w:rsidP="003D2996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2.</w:t>
            </w:r>
            <w:r w:rsidR="00D72D04" w:rsidRPr="0015666E">
              <w:rPr>
                <w:rFonts w:ascii="Arial" w:hAnsi="Arial" w:cs="Arial"/>
              </w:rPr>
              <w:t>4</w:t>
            </w:r>
          </w:p>
        </w:tc>
        <w:tc>
          <w:tcPr>
            <w:tcW w:w="3415" w:type="dxa"/>
            <w:gridSpan w:val="2"/>
          </w:tcPr>
          <w:p w:rsidR="00F238AB" w:rsidRPr="0015666E" w:rsidRDefault="004009C7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There is evidence that:</w:t>
            </w: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B1727" w:rsidRPr="0015666E" w:rsidRDefault="005B1727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9553AB" w:rsidRPr="0015666E" w:rsidRDefault="009553AB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696" w:type="dxa"/>
            <w:gridSpan w:val="2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2"/>
          </w:tcPr>
          <w:p w:rsidR="008131B6" w:rsidRPr="0015666E" w:rsidRDefault="008131B6" w:rsidP="008131B6">
            <w:pPr>
              <w:pStyle w:val="ListParagraph"/>
              <w:ind w:left="-29" w:firstLine="29"/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Assessment is an on-going process to guide and prepare the learners and not only done at the end (check dates of assessment and feedback)</w:t>
            </w:r>
          </w:p>
          <w:p w:rsidR="008131B6" w:rsidRPr="0015666E" w:rsidRDefault="008131B6" w:rsidP="008131B6">
            <w:pPr>
              <w:pStyle w:val="ListParagraph"/>
              <w:ind w:left="-29" w:firstLine="29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AA1482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696" w:type="dxa"/>
            <w:gridSpan w:val="2"/>
            <w:shd w:val="clear" w:color="auto" w:fill="auto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2.5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Learner work is assessed and up to date</w:t>
            </w:r>
          </w:p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shd w:val="clear" w:color="auto" w:fill="auto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</w:tr>
      <w:tr w:rsidR="008131B6" w:rsidRPr="0015666E" w:rsidTr="006C4D55">
        <w:tc>
          <w:tcPr>
            <w:tcW w:w="696" w:type="dxa"/>
            <w:gridSpan w:val="2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2.6</w:t>
            </w:r>
          </w:p>
        </w:tc>
        <w:tc>
          <w:tcPr>
            <w:tcW w:w="3415" w:type="dxa"/>
            <w:gridSpan w:val="2"/>
          </w:tcPr>
          <w:p w:rsidR="008131B6" w:rsidRPr="0015666E" w:rsidRDefault="008131B6" w:rsidP="00252AEA">
            <w:pPr>
              <w:rPr>
                <w:rFonts w:ascii="Arial" w:hAnsi="Arial" w:cs="Arial"/>
                <w:color w:val="000000" w:themeColor="text1"/>
              </w:rPr>
            </w:pPr>
            <w:r w:rsidRPr="0015666E">
              <w:rPr>
                <w:rFonts w:ascii="Arial" w:hAnsi="Arial" w:cs="Arial"/>
                <w:color w:val="000000" w:themeColor="text1"/>
              </w:rPr>
              <w:t>Is the provider aware of and implementing curriculum weightings stipulated for the qualification</w:t>
            </w:r>
            <w:r w:rsidR="00AA1482">
              <w:rPr>
                <w:rFonts w:ascii="Arial" w:hAnsi="Arial" w:cs="Arial"/>
                <w:color w:val="000000" w:themeColor="text1"/>
              </w:rPr>
              <w:t>/s</w:t>
            </w:r>
          </w:p>
          <w:p w:rsidR="008131B6" w:rsidRPr="0015666E" w:rsidRDefault="008131B6" w:rsidP="00252A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D72D0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D72D04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56E5C" w:rsidP="00584420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 </w:t>
            </w:r>
          </w:p>
        </w:tc>
      </w:tr>
      <w:tr w:rsidR="00414228" w:rsidRPr="0015666E" w:rsidTr="006C4D55">
        <w:tc>
          <w:tcPr>
            <w:tcW w:w="689" w:type="dxa"/>
            <w:shd w:val="clear" w:color="auto" w:fill="F2F2F2" w:themeFill="background1" w:themeFillShade="F2"/>
          </w:tcPr>
          <w:p w:rsidR="00812205" w:rsidRPr="0015666E" w:rsidRDefault="009553AB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422" w:type="dxa"/>
            <w:gridSpan w:val="3"/>
            <w:shd w:val="clear" w:color="auto" w:fill="F2F2F2" w:themeFill="background1" w:themeFillShade="F2"/>
          </w:tcPr>
          <w:p w:rsidR="00812205" w:rsidRPr="0015666E" w:rsidRDefault="009553AB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Record-keeping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12205" w:rsidRPr="0015666E" w:rsidRDefault="00812205" w:rsidP="00817C8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12205" w:rsidRPr="0015666E" w:rsidRDefault="00812205" w:rsidP="00817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12205" w:rsidRPr="0015666E" w:rsidRDefault="00812205" w:rsidP="00817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:rsidR="00812205" w:rsidRPr="0015666E" w:rsidRDefault="00812205" w:rsidP="00817C8E">
            <w:pPr>
              <w:rPr>
                <w:rFonts w:ascii="Arial" w:hAnsi="Arial" w:cs="Arial"/>
                <w:b/>
              </w:rPr>
            </w:pPr>
          </w:p>
        </w:tc>
      </w:tr>
      <w:tr w:rsidR="008131B6" w:rsidRPr="0015666E" w:rsidTr="006C4D55">
        <w:tc>
          <w:tcPr>
            <w:tcW w:w="68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3.1</w:t>
            </w:r>
          </w:p>
        </w:tc>
        <w:tc>
          <w:tcPr>
            <w:tcW w:w="3422" w:type="dxa"/>
            <w:gridSpan w:val="3"/>
          </w:tcPr>
          <w:p w:rsidR="008131B6" w:rsidRPr="0015666E" w:rsidRDefault="008131B6" w:rsidP="002F46AC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Records are kept of </w:t>
            </w:r>
            <w:r w:rsidRPr="0015666E">
              <w:rPr>
                <w:rFonts w:ascii="Arial" w:hAnsi="Arial" w:cs="Arial"/>
                <w:i/>
              </w:rPr>
              <w:t>all</w:t>
            </w:r>
            <w:r w:rsidRPr="0015666E">
              <w:rPr>
                <w:rFonts w:ascii="Arial" w:hAnsi="Arial" w:cs="Arial"/>
              </w:rPr>
              <w:t xml:space="preserve"> learner attendance for Knowledge, Practical and Workplace modules.</w:t>
            </w:r>
          </w:p>
        </w:tc>
        <w:tc>
          <w:tcPr>
            <w:tcW w:w="709" w:type="dxa"/>
          </w:tcPr>
          <w:p w:rsidR="008131B6" w:rsidRPr="0015666E" w:rsidRDefault="008131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131B6" w:rsidRPr="0015666E" w:rsidRDefault="008131B6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8131B6" w:rsidRPr="0015666E" w:rsidRDefault="008131B6" w:rsidP="001C3576">
            <w:pPr>
              <w:rPr>
                <w:rFonts w:ascii="Arial" w:hAnsi="Arial" w:cs="Arial"/>
              </w:rPr>
            </w:pPr>
          </w:p>
        </w:tc>
      </w:tr>
      <w:tr w:rsidR="0061433C" w:rsidRPr="0015666E" w:rsidTr="006C4D55">
        <w:tc>
          <w:tcPr>
            <w:tcW w:w="68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3.2</w:t>
            </w:r>
          </w:p>
        </w:tc>
        <w:tc>
          <w:tcPr>
            <w:tcW w:w="3422" w:type="dxa"/>
            <w:gridSpan w:val="3"/>
          </w:tcPr>
          <w:p w:rsidR="0061433C" w:rsidRPr="0015666E" w:rsidRDefault="0061433C" w:rsidP="004F3859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Assessment results for theory/ practical/ workplace experience are maintained</w:t>
            </w:r>
          </w:p>
        </w:tc>
        <w:tc>
          <w:tcPr>
            <w:tcW w:w="709" w:type="dxa"/>
          </w:tcPr>
          <w:p w:rsidR="0061433C" w:rsidRPr="0015666E" w:rsidRDefault="006143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 w:val="restart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</w:tr>
      <w:tr w:rsidR="0061433C" w:rsidRPr="0015666E" w:rsidTr="006C4D55">
        <w:tc>
          <w:tcPr>
            <w:tcW w:w="68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3.3</w:t>
            </w:r>
          </w:p>
        </w:tc>
        <w:tc>
          <w:tcPr>
            <w:tcW w:w="3422" w:type="dxa"/>
            <w:gridSpan w:val="3"/>
          </w:tcPr>
          <w:p w:rsidR="0061433C" w:rsidRPr="0015666E" w:rsidRDefault="0061433C" w:rsidP="00414228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An MIS is used for the recording of results</w:t>
            </w:r>
          </w:p>
        </w:tc>
        <w:tc>
          <w:tcPr>
            <w:tcW w:w="709" w:type="dxa"/>
          </w:tcPr>
          <w:p w:rsidR="0061433C" w:rsidRPr="0015666E" w:rsidRDefault="006143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</w:tr>
      <w:tr w:rsidR="0061433C" w:rsidRPr="0015666E" w:rsidTr="006C4D55">
        <w:tc>
          <w:tcPr>
            <w:tcW w:w="68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3.4</w:t>
            </w:r>
          </w:p>
        </w:tc>
        <w:tc>
          <w:tcPr>
            <w:tcW w:w="3422" w:type="dxa"/>
            <w:gridSpan w:val="3"/>
          </w:tcPr>
          <w:p w:rsidR="0061433C" w:rsidRPr="0015666E" w:rsidRDefault="0061433C" w:rsidP="00414228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Learner data is captured correctly in the MIS</w:t>
            </w:r>
          </w:p>
        </w:tc>
        <w:tc>
          <w:tcPr>
            <w:tcW w:w="709" w:type="dxa"/>
          </w:tcPr>
          <w:p w:rsidR="0061433C" w:rsidRPr="0015666E" w:rsidRDefault="006143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  <w:tc>
          <w:tcPr>
            <w:tcW w:w="4510" w:type="dxa"/>
            <w:vMerge/>
          </w:tcPr>
          <w:p w:rsidR="0061433C" w:rsidRPr="0015666E" w:rsidRDefault="0061433C" w:rsidP="00817C8E">
            <w:pPr>
              <w:rPr>
                <w:rFonts w:ascii="Arial" w:hAnsi="Arial" w:cs="Arial"/>
              </w:rPr>
            </w:pPr>
          </w:p>
        </w:tc>
      </w:tr>
      <w:tr w:rsidR="00414228" w:rsidRPr="0015666E" w:rsidTr="006C4D55">
        <w:tc>
          <w:tcPr>
            <w:tcW w:w="689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422" w:type="dxa"/>
            <w:gridSpan w:val="3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Comments</w:t>
            </w:r>
          </w:p>
        </w:tc>
      </w:tr>
      <w:tr w:rsidR="00A7565D" w:rsidRPr="0015666E" w:rsidTr="006C4D55">
        <w:tc>
          <w:tcPr>
            <w:tcW w:w="689" w:type="dxa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>4.1</w:t>
            </w:r>
          </w:p>
        </w:tc>
        <w:tc>
          <w:tcPr>
            <w:tcW w:w="3422" w:type="dxa"/>
            <w:gridSpan w:val="3"/>
          </w:tcPr>
          <w:p w:rsidR="00A7565D" w:rsidRPr="0015666E" w:rsidRDefault="00A7565D" w:rsidP="002F46AC">
            <w:pPr>
              <w:rPr>
                <w:rFonts w:ascii="Arial" w:hAnsi="Arial" w:cs="Arial"/>
              </w:rPr>
            </w:pPr>
            <w:r w:rsidRPr="0015666E">
              <w:rPr>
                <w:rFonts w:ascii="Arial" w:hAnsi="Arial" w:cs="Arial"/>
              </w:rPr>
              <w:t xml:space="preserve">There is evidence that issues raised and/ or recommendations made in </w:t>
            </w:r>
            <w:r w:rsidR="004F3859" w:rsidRPr="0015666E">
              <w:rPr>
                <w:rFonts w:ascii="Arial" w:hAnsi="Arial" w:cs="Arial"/>
              </w:rPr>
              <w:t>previous reports</w:t>
            </w:r>
            <w:r w:rsidRPr="0015666E">
              <w:rPr>
                <w:rFonts w:ascii="Arial" w:hAnsi="Arial" w:cs="Arial"/>
              </w:rPr>
              <w:t xml:space="preserve"> have been addressed by the provider.  (Explain how under “comments”)</w:t>
            </w:r>
          </w:p>
          <w:p w:rsidR="004F3859" w:rsidRPr="0015666E" w:rsidRDefault="004F3859" w:rsidP="002F46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7565D" w:rsidRPr="0015666E" w:rsidRDefault="00A7565D" w:rsidP="008131B6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:rsidR="00A7565D" w:rsidRPr="0015666E" w:rsidRDefault="00A7565D" w:rsidP="000C73EF">
            <w:pPr>
              <w:rPr>
                <w:rFonts w:ascii="Arial" w:hAnsi="Arial" w:cs="Arial"/>
              </w:rPr>
            </w:pPr>
          </w:p>
        </w:tc>
      </w:tr>
      <w:tr w:rsidR="00A7565D" w:rsidRPr="0015666E" w:rsidTr="006C4D55">
        <w:tc>
          <w:tcPr>
            <w:tcW w:w="689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917" w:type="dxa"/>
            <w:gridSpan w:val="7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Areas of good practice:</w:t>
            </w:r>
          </w:p>
        </w:tc>
      </w:tr>
      <w:tr w:rsidR="00A7565D" w:rsidRPr="0015666E" w:rsidTr="006C4D55">
        <w:tc>
          <w:tcPr>
            <w:tcW w:w="689" w:type="dxa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</w:tc>
        <w:tc>
          <w:tcPr>
            <w:tcW w:w="9917" w:type="dxa"/>
            <w:gridSpan w:val="7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  <w:p w:rsidR="004F3859" w:rsidRPr="0015666E" w:rsidRDefault="004F3859" w:rsidP="00E74DD7">
            <w:pPr>
              <w:rPr>
                <w:rFonts w:ascii="Arial" w:hAnsi="Arial" w:cs="Arial"/>
              </w:rPr>
            </w:pPr>
          </w:p>
        </w:tc>
      </w:tr>
      <w:tr w:rsidR="00A7565D" w:rsidRPr="0015666E" w:rsidTr="006C4D55">
        <w:tc>
          <w:tcPr>
            <w:tcW w:w="689" w:type="dxa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917" w:type="dxa"/>
            <w:gridSpan w:val="7"/>
            <w:shd w:val="clear" w:color="auto" w:fill="F2F2F2" w:themeFill="background1" w:themeFillShade="F2"/>
          </w:tcPr>
          <w:p w:rsidR="00A7565D" w:rsidRPr="0015666E" w:rsidRDefault="00A7565D" w:rsidP="00817C8E">
            <w:pPr>
              <w:rPr>
                <w:rFonts w:ascii="Arial" w:hAnsi="Arial" w:cs="Arial"/>
                <w:b/>
              </w:rPr>
            </w:pPr>
            <w:r w:rsidRPr="0015666E">
              <w:rPr>
                <w:rFonts w:ascii="Arial" w:hAnsi="Arial" w:cs="Arial"/>
                <w:b/>
              </w:rPr>
              <w:t>Recommendations for improvement:</w:t>
            </w:r>
          </w:p>
        </w:tc>
      </w:tr>
      <w:tr w:rsidR="00A7565D" w:rsidRPr="0015666E" w:rsidTr="006C4D55">
        <w:tc>
          <w:tcPr>
            <w:tcW w:w="689" w:type="dxa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</w:tc>
        <w:tc>
          <w:tcPr>
            <w:tcW w:w="9917" w:type="dxa"/>
            <w:gridSpan w:val="7"/>
          </w:tcPr>
          <w:p w:rsidR="00A7565D" w:rsidRPr="0015666E" w:rsidRDefault="00A7565D" w:rsidP="00817C8E">
            <w:pPr>
              <w:rPr>
                <w:rFonts w:ascii="Arial" w:hAnsi="Arial" w:cs="Arial"/>
              </w:rPr>
            </w:pPr>
          </w:p>
          <w:p w:rsidR="00A7565D" w:rsidRPr="0015666E" w:rsidRDefault="00A7565D" w:rsidP="001C3576">
            <w:pPr>
              <w:rPr>
                <w:rFonts w:ascii="Arial" w:hAnsi="Arial" w:cs="Arial"/>
              </w:rPr>
            </w:pPr>
          </w:p>
        </w:tc>
      </w:tr>
    </w:tbl>
    <w:p w:rsidR="004009C7" w:rsidRPr="00CB31CE" w:rsidRDefault="00604FEA" w:rsidP="00E25E9C">
      <w:pPr>
        <w:rPr>
          <w:rFonts w:ascii="Arial" w:hAnsi="Arial" w:cs="Arial"/>
        </w:rPr>
      </w:pPr>
      <w:r w:rsidRPr="00CB31CE">
        <w:rPr>
          <w:rFonts w:ascii="Arial" w:hAnsi="Arial" w:cs="Arial"/>
        </w:rPr>
        <w:t>* Are applicable where monitoring is taking place at the site of learning</w:t>
      </w:r>
    </w:p>
    <w:p w:rsidR="003B5A62" w:rsidRDefault="003B5A62" w:rsidP="00E25E9C">
      <w:pPr>
        <w:rPr>
          <w:rFonts w:ascii="Arial" w:hAnsi="Arial" w:cs="Arial"/>
        </w:rPr>
      </w:pPr>
      <w:r w:rsidRPr="00CB31CE">
        <w:rPr>
          <w:rFonts w:ascii="Arial" w:hAnsi="Arial" w:cs="Arial"/>
        </w:rPr>
        <w:t xml:space="preserve">** Indicate where there </w:t>
      </w:r>
      <w:r w:rsidR="00414228" w:rsidRPr="00CB31CE">
        <w:rPr>
          <w:rFonts w:ascii="Arial" w:hAnsi="Arial" w:cs="Arial"/>
        </w:rPr>
        <w:t>a</w:t>
      </w:r>
      <w:r w:rsidRPr="00CB31CE">
        <w:rPr>
          <w:rFonts w:ascii="Arial" w:hAnsi="Arial" w:cs="Arial"/>
        </w:rPr>
        <w:t>re variances in the different External Assessment Specifications</w:t>
      </w:r>
    </w:p>
    <w:p w:rsidR="0087373E" w:rsidRDefault="0087373E" w:rsidP="00E25E9C">
      <w:pPr>
        <w:rPr>
          <w:rFonts w:ascii="Arial" w:hAnsi="Arial" w:cs="Arial"/>
        </w:rPr>
      </w:pPr>
    </w:p>
    <w:p w:rsidR="00AA1482" w:rsidRPr="00CB31CE" w:rsidRDefault="00AA1482" w:rsidP="00E25E9C">
      <w:pPr>
        <w:rPr>
          <w:rFonts w:ascii="Arial" w:hAnsi="Arial" w:cs="Arial"/>
        </w:rPr>
      </w:pPr>
    </w:p>
    <w:p w:rsidR="00176B6C" w:rsidRPr="004F3859" w:rsidRDefault="00FC07A3" w:rsidP="00142B58">
      <w:pPr>
        <w:spacing w:after="0"/>
        <w:rPr>
          <w:rFonts w:ascii="Arial" w:hAnsi="Arial" w:cs="Arial"/>
          <w:b/>
        </w:rPr>
      </w:pPr>
      <w:r w:rsidRPr="004F3859">
        <w:rPr>
          <w:rFonts w:ascii="Arial" w:hAnsi="Arial" w:cs="Arial"/>
          <w:b/>
        </w:rPr>
        <w:tab/>
      </w:r>
      <w:r w:rsidRPr="004F3859">
        <w:rPr>
          <w:rFonts w:ascii="Arial" w:hAnsi="Arial" w:cs="Arial"/>
          <w:b/>
        </w:rPr>
        <w:tab/>
      </w:r>
      <w:r w:rsidRPr="004F3859">
        <w:rPr>
          <w:rFonts w:ascii="Arial" w:hAnsi="Arial" w:cs="Arial"/>
          <w:b/>
        </w:rPr>
        <w:tab/>
      </w:r>
      <w:r w:rsidR="006C4D55">
        <w:rPr>
          <w:rFonts w:ascii="Arial" w:hAnsi="Arial" w:cs="Arial"/>
          <w:b/>
        </w:rPr>
        <w:t xml:space="preserve">                       </w:t>
      </w:r>
    </w:p>
    <w:p w:rsidR="00A7565D" w:rsidRPr="004F3859" w:rsidRDefault="005B1727" w:rsidP="00142B58">
      <w:pPr>
        <w:spacing w:after="0"/>
        <w:rPr>
          <w:rFonts w:ascii="Arial" w:hAnsi="Arial" w:cs="Arial"/>
          <w:b/>
          <w:sz w:val="20"/>
          <w:szCs w:val="20"/>
        </w:rPr>
      </w:pPr>
      <w:r w:rsidRPr="004F3859">
        <w:rPr>
          <w:rFonts w:ascii="Arial" w:hAnsi="Arial" w:cs="Arial"/>
          <w:b/>
          <w:sz w:val="20"/>
          <w:szCs w:val="20"/>
        </w:rPr>
        <w:t xml:space="preserve">QCTO </w:t>
      </w:r>
      <w:r w:rsidR="002F46AC" w:rsidRPr="004F3859">
        <w:rPr>
          <w:rFonts w:ascii="Arial" w:hAnsi="Arial" w:cs="Arial"/>
          <w:b/>
          <w:sz w:val="20"/>
          <w:szCs w:val="20"/>
        </w:rPr>
        <w:t>MANAGER</w:t>
      </w:r>
      <w:r w:rsidR="00FC07A3" w:rsidRPr="004F3859">
        <w:rPr>
          <w:rFonts w:ascii="Arial" w:hAnsi="Arial" w:cs="Arial"/>
          <w:b/>
          <w:sz w:val="20"/>
          <w:szCs w:val="20"/>
        </w:rPr>
        <w:t xml:space="preserve"> SIGNATURE</w:t>
      </w:r>
      <w:r w:rsidR="00FC07A3" w:rsidRPr="004F3859">
        <w:rPr>
          <w:rFonts w:ascii="Arial" w:hAnsi="Arial" w:cs="Arial"/>
          <w:b/>
          <w:sz w:val="20"/>
          <w:szCs w:val="20"/>
        </w:rPr>
        <w:tab/>
      </w:r>
      <w:r w:rsidR="00FC07A3" w:rsidRPr="004F3859">
        <w:rPr>
          <w:rFonts w:ascii="Arial" w:hAnsi="Arial" w:cs="Arial"/>
          <w:b/>
          <w:sz w:val="20"/>
          <w:szCs w:val="20"/>
        </w:rPr>
        <w:tab/>
      </w:r>
      <w:r w:rsidR="00FC07A3" w:rsidRPr="004F3859">
        <w:rPr>
          <w:rFonts w:ascii="Arial" w:hAnsi="Arial" w:cs="Arial"/>
          <w:b/>
          <w:sz w:val="20"/>
          <w:szCs w:val="20"/>
        </w:rPr>
        <w:tab/>
      </w:r>
      <w:r w:rsidR="00FC07A3" w:rsidRPr="004F3859">
        <w:rPr>
          <w:rFonts w:ascii="Arial" w:hAnsi="Arial" w:cs="Arial"/>
          <w:b/>
          <w:sz w:val="20"/>
          <w:szCs w:val="20"/>
        </w:rPr>
        <w:tab/>
      </w:r>
      <w:r w:rsidR="00FC07A3" w:rsidRPr="004F3859">
        <w:rPr>
          <w:rFonts w:ascii="Arial" w:hAnsi="Arial" w:cs="Arial"/>
          <w:b/>
          <w:sz w:val="20"/>
          <w:szCs w:val="20"/>
        </w:rPr>
        <w:tab/>
        <w:t>DATE</w:t>
      </w:r>
    </w:p>
    <w:sectPr w:rsidR="00A7565D" w:rsidRPr="004F3859" w:rsidSect="006E46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76" w:rsidRDefault="001C3576" w:rsidP="00C83064">
      <w:pPr>
        <w:spacing w:after="0" w:line="240" w:lineRule="auto"/>
      </w:pPr>
      <w:r>
        <w:separator/>
      </w:r>
    </w:p>
  </w:endnote>
  <w:endnote w:type="continuationSeparator" w:id="0">
    <w:p w:rsidR="001C3576" w:rsidRDefault="001C3576" w:rsidP="00C8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238260"/>
      <w:docPartObj>
        <w:docPartGallery w:val="Page Numbers (Bottom of Page)"/>
        <w:docPartUnique/>
      </w:docPartObj>
    </w:sdtPr>
    <w:sdtEndPr/>
    <w:sdtContent>
      <w:p w:rsidR="001C3576" w:rsidRPr="00FC07A3" w:rsidRDefault="001C3576">
        <w:pPr>
          <w:pStyle w:val="Footer"/>
          <w:jc w:val="right"/>
          <w:rPr>
            <w:b/>
          </w:rPr>
        </w:pPr>
        <w:r>
          <w:rPr>
            <w:b/>
          </w:rPr>
          <w:t>QAP – C/L 01</w:t>
        </w:r>
      </w:p>
      <w:p w:rsidR="001C3576" w:rsidRDefault="00397A72">
        <w:pPr>
          <w:pStyle w:val="Footer"/>
          <w:jc w:val="right"/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C3576">
              <w:t xml:space="preserve">Page </w:t>
            </w:r>
            <w:r w:rsidR="001C3576">
              <w:rPr>
                <w:b/>
                <w:bCs/>
                <w:sz w:val="24"/>
                <w:szCs w:val="24"/>
              </w:rPr>
              <w:fldChar w:fldCharType="begin"/>
            </w:r>
            <w:r w:rsidR="001C3576">
              <w:rPr>
                <w:b/>
                <w:bCs/>
              </w:rPr>
              <w:instrText xml:space="preserve"> PAGE </w:instrText>
            </w:r>
            <w:r w:rsidR="001C35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1C3576">
              <w:rPr>
                <w:b/>
                <w:bCs/>
                <w:sz w:val="24"/>
                <w:szCs w:val="24"/>
              </w:rPr>
              <w:fldChar w:fldCharType="end"/>
            </w:r>
            <w:r w:rsidR="001C3576">
              <w:t xml:space="preserve"> of </w:t>
            </w:r>
            <w:r w:rsidR="001C3576">
              <w:rPr>
                <w:b/>
                <w:bCs/>
                <w:sz w:val="24"/>
                <w:szCs w:val="24"/>
              </w:rPr>
              <w:fldChar w:fldCharType="begin"/>
            </w:r>
            <w:r w:rsidR="001C3576">
              <w:rPr>
                <w:b/>
                <w:bCs/>
              </w:rPr>
              <w:instrText xml:space="preserve"> NUMPAGES  </w:instrText>
            </w:r>
            <w:r w:rsidR="001C35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1C357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1C3576" w:rsidRPr="00FC07A3" w:rsidRDefault="001C3576" w:rsidP="00FC07A3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76" w:rsidRDefault="001C3576" w:rsidP="00C83064">
      <w:pPr>
        <w:spacing w:after="0" w:line="240" w:lineRule="auto"/>
      </w:pPr>
      <w:r>
        <w:separator/>
      </w:r>
    </w:p>
  </w:footnote>
  <w:footnote w:type="continuationSeparator" w:id="0">
    <w:p w:rsidR="001C3576" w:rsidRDefault="001C3576" w:rsidP="00C8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76" w:rsidRDefault="001C3576" w:rsidP="006D71CA">
    <w:pPr>
      <w:pStyle w:val="Header"/>
      <w:jc w:val="center"/>
    </w:pPr>
    <w:r>
      <w:rPr>
        <w:b/>
        <w:noProof/>
        <w:lang w:val="en-GB" w:eastAsia="en-GB"/>
      </w:rPr>
      <w:drawing>
        <wp:inline distT="0" distB="0" distL="0" distR="0" wp14:anchorId="33211055" wp14:editId="167C6260">
          <wp:extent cx="845389" cy="39500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20" cy="39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>QCTO MONITORING OF CURRICULUM IMPLEMENTATION BY SKILLS DEVELOPMENT PROVIDERS (SDPs)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278"/>
    <w:multiLevelType w:val="hybridMultilevel"/>
    <w:tmpl w:val="C35AD00A"/>
    <w:lvl w:ilvl="0" w:tplc="6D8AC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E62"/>
    <w:multiLevelType w:val="hybridMultilevel"/>
    <w:tmpl w:val="A7E80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3FA"/>
    <w:multiLevelType w:val="hybridMultilevel"/>
    <w:tmpl w:val="7D8286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DBC"/>
    <w:multiLevelType w:val="hybridMultilevel"/>
    <w:tmpl w:val="811C94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97F"/>
    <w:multiLevelType w:val="hybridMultilevel"/>
    <w:tmpl w:val="A9EC6D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67E9"/>
    <w:multiLevelType w:val="hybridMultilevel"/>
    <w:tmpl w:val="57DE42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F6A62"/>
    <w:multiLevelType w:val="hybridMultilevel"/>
    <w:tmpl w:val="81FAD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6C2B"/>
    <w:multiLevelType w:val="hybridMultilevel"/>
    <w:tmpl w:val="EDF68D7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E580E"/>
    <w:multiLevelType w:val="hybridMultilevel"/>
    <w:tmpl w:val="A7108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721CF"/>
    <w:multiLevelType w:val="hybridMultilevel"/>
    <w:tmpl w:val="E8A0C4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6EA8"/>
    <w:multiLevelType w:val="hybridMultilevel"/>
    <w:tmpl w:val="0486086C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50836FC9"/>
    <w:multiLevelType w:val="hybridMultilevel"/>
    <w:tmpl w:val="4CCEE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51028"/>
    <w:multiLevelType w:val="hybridMultilevel"/>
    <w:tmpl w:val="D4D6CB76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D19FB"/>
    <w:multiLevelType w:val="hybridMultilevel"/>
    <w:tmpl w:val="D9A8B7B4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ZA" w:vendorID="64" w:dllVersion="131078" w:nlCheck="1" w:checkStyle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64"/>
    <w:rsid w:val="00005421"/>
    <w:rsid w:val="00020558"/>
    <w:rsid w:val="0002610A"/>
    <w:rsid w:val="00046B9D"/>
    <w:rsid w:val="000513A6"/>
    <w:rsid w:val="000A1A34"/>
    <w:rsid w:val="000C14CD"/>
    <w:rsid w:val="000C73EF"/>
    <w:rsid w:val="000D2222"/>
    <w:rsid w:val="000D54EC"/>
    <w:rsid w:val="000F2CDD"/>
    <w:rsid w:val="000F6B76"/>
    <w:rsid w:val="000F7EF0"/>
    <w:rsid w:val="00101543"/>
    <w:rsid w:val="00106F44"/>
    <w:rsid w:val="0013055D"/>
    <w:rsid w:val="00142B58"/>
    <w:rsid w:val="0015666E"/>
    <w:rsid w:val="0016419D"/>
    <w:rsid w:val="00176B6C"/>
    <w:rsid w:val="001A4B3C"/>
    <w:rsid w:val="001C3576"/>
    <w:rsid w:val="001D227A"/>
    <w:rsid w:val="00223F1D"/>
    <w:rsid w:val="00226985"/>
    <w:rsid w:val="00230F33"/>
    <w:rsid w:val="002455DD"/>
    <w:rsid w:val="00252AEA"/>
    <w:rsid w:val="002836E2"/>
    <w:rsid w:val="002F1B86"/>
    <w:rsid w:val="002F46AC"/>
    <w:rsid w:val="00306349"/>
    <w:rsid w:val="003303E5"/>
    <w:rsid w:val="003509C2"/>
    <w:rsid w:val="00387BC6"/>
    <w:rsid w:val="00392257"/>
    <w:rsid w:val="00397A72"/>
    <w:rsid w:val="003B5A62"/>
    <w:rsid w:val="003C440D"/>
    <w:rsid w:val="003C6DC6"/>
    <w:rsid w:val="003D2996"/>
    <w:rsid w:val="003F60D8"/>
    <w:rsid w:val="004009C7"/>
    <w:rsid w:val="00404B65"/>
    <w:rsid w:val="00414228"/>
    <w:rsid w:val="004356F2"/>
    <w:rsid w:val="00453261"/>
    <w:rsid w:val="0049225E"/>
    <w:rsid w:val="004B2537"/>
    <w:rsid w:val="004B6B33"/>
    <w:rsid w:val="004C501C"/>
    <w:rsid w:val="004D36FF"/>
    <w:rsid w:val="004E22DC"/>
    <w:rsid w:val="004F3859"/>
    <w:rsid w:val="005160CE"/>
    <w:rsid w:val="00517E50"/>
    <w:rsid w:val="005619E8"/>
    <w:rsid w:val="00584420"/>
    <w:rsid w:val="005854E0"/>
    <w:rsid w:val="005B1727"/>
    <w:rsid w:val="005B221D"/>
    <w:rsid w:val="005F7B52"/>
    <w:rsid w:val="00604FEA"/>
    <w:rsid w:val="0061433C"/>
    <w:rsid w:val="00624E95"/>
    <w:rsid w:val="00666FF0"/>
    <w:rsid w:val="006C4D55"/>
    <w:rsid w:val="006D4B90"/>
    <w:rsid w:val="006D71CA"/>
    <w:rsid w:val="006E46EB"/>
    <w:rsid w:val="006F5B1D"/>
    <w:rsid w:val="00724E05"/>
    <w:rsid w:val="00726098"/>
    <w:rsid w:val="00737CAC"/>
    <w:rsid w:val="00792870"/>
    <w:rsid w:val="00793B0D"/>
    <w:rsid w:val="00800F55"/>
    <w:rsid w:val="00805EB4"/>
    <w:rsid w:val="00812205"/>
    <w:rsid w:val="008131B6"/>
    <w:rsid w:val="00817C8E"/>
    <w:rsid w:val="00822679"/>
    <w:rsid w:val="00852D8F"/>
    <w:rsid w:val="00856E5C"/>
    <w:rsid w:val="0087373E"/>
    <w:rsid w:val="00874E4D"/>
    <w:rsid w:val="00876B6D"/>
    <w:rsid w:val="00883363"/>
    <w:rsid w:val="00885C2B"/>
    <w:rsid w:val="008B2B5E"/>
    <w:rsid w:val="008D5023"/>
    <w:rsid w:val="008E5792"/>
    <w:rsid w:val="008F04B5"/>
    <w:rsid w:val="00911BAF"/>
    <w:rsid w:val="00931A02"/>
    <w:rsid w:val="0094317D"/>
    <w:rsid w:val="009553AB"/>
    <w:rsid w:val="00964ABF"/>
    <w:rsid w:val="00970A04"/>
    <w:rsid w:val="00972612"/>
    <w:rsid w:val="0099035C"/>
    <w:rsid w:val="009A3391"/>
    <w:rsid w:val="009A7033"/>
    <w:rsid w:val="009B584C"/>
    <w:rsid w:val="009D1F9A"/>
    <w:rsid w:val="009D7B0B"/>
    <w:rsid w:val="009F140D"/>
    <w:rsid w:val="009F4351"/>
    <w:rsid w:val="00A62B7B"/>
    <w:rsid w:val="00A647D0"/>
    <w:rsid w:val="00A7565D"/>
    <w:rsid w:val="00A959A6"/>
    <w:rsid w:val="00AA1482"/>
    <w:rsid w:val="00AD2591"/>
    <w:rsid w:val="00B40B8B"/>
    <w:rsid w:val="00B55F82"/>
    <w:rsid w:val="00B835BF"/>
    <w:rsid w:val="00B911D1"/>
    <w:rsid w:val="00B931CA"/>
    <w:rsid w:val="00B977E1"/>
    <w:rsid w:val="00BA7760"/>
    <w:rsid w:val="00BB39C8"/>
    <w:rsid w:val="00BB7D46"/>
    <w:rsid w:val="00BC221F"/>
    <w:rsid w:val="00BC7C85"/>
    <w:rsid w:val="00BD5DB5"/>
    <w:rsid w:val="00C13717"/>
    <w:rsid w:val="00C31378"/>
    <w:rsid w:val="00C80D56"/>
    <w:rsid w:val="00C81DD2"/>
    <w:rsid w:val="00C83064"/>
    <w:rsid w:val="00C83F79"/>
    <w:rsid w:val="00CB10D9"/>
    <w:rsid w:val="00CB31CE"/>
    <w:rsid w:val="00CC3A15"/>
    <w:rsid w:val="00CD1C2A"/>
    <w:rsid w:val="00CD34B4"/>
    <w:rsid w:val="00D0292C"/>
    <w:rsid w:val="00D25329"/>
    <w:rsid w:val="00D40CEA"/>
    <w:rsid w:val="00D457A0"/>
    <w:rsid w:val="00D56248"/>
    <w:rsid w:val="00D72D04"/>
    <w:rsid w:val="00D76F92"/>
    <w:rsid w:val="00D778CE"/>
    <w:rsid w:val="00D85C5F"/>
    <w:rsid w:val="00D95F14"/>
    <w:rsid w:val="00DD6A50"/>
    <w:rsid w:val="00DD712A"/>
    <w:rsid w:val="00E06AF7"/>
    <w:rsid w:val="00E1751E"/>
    <w:rsid w:val="00E25E9C"/>
    <w:rsid w:val="00E46A70"/>
    <w:rsid w:val="00E66CD3"/>
    <w:rsid w:val="00E74DC7"/>
    <w:rsid w:val="00E74DD7"/>
    <w:rsid w:val="00E77B60"/>
    <w:rsid w:val="00E91E73"/>
    <w:rsid w:val="00E94205"/>
    <w:rsid w:val="00EA715D"/>
    <w:rsid w:val="00EB56A8"/>
    <w:rsid w:val="00EC7438"/>
    <w:rsid w:val="00EE2E89"/>
    <w:rsid w:val="00F238AB"/>
    <w:rsid w:val="00F25DBB"/>
    <w:rsid w:val="00F277B1"/>
    <w:rsid w:val="00F40890"/>
    <w:rsid w:val="00F52211"/>
    <w:rsid w:val="00F831DD"/>
    <w:rsid w:val="00F9279F"/>
    <w:rsid w:val="00F97BA6"/>
    <w:rsid w:val="00FA3862"/>
    <w:rsid w:val="00FA7FDE"/>
    <w:rsid w:val="00FC07A3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50509E-2F3D-4D08-81B2-048AB32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64"/>
  </w:style>
  <w:style w:type="paragraph" w:styleId="Footer">
    <w:name w:val="footer"/>
    <w:basedOn w:val="Normal"/>
    <w:link w:val="FooterChar"/>
    <w:uiPriority w:val="99"/>
    <w:unhideWhenUsed/>
    <w:rsid w:val="00C83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64"/>
  </w:style>
  <w:style w:type="paragraph" w:styleId="BalloonText">
    <w:name w:val="Balloon Text"/>
    <w:basedOn w:val="Normal"/>
    <w:link w:val="BalloonTextChar"/>
    <w:uiPriority w:val="99"/>
    <w:semiHidden/>
    <w:unhideWhenUsed/>
    <w:rsid w:val="00C8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2C71-9E77-4717-BD4B-A00AA67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Kemp</dc:creator>
  <cp:lastModifiedBy>Pieter Rossouw</cp:lastModifiedBy>
  <cp:revision>2</cp:revision>
  <cp:lastPrinted>2017-07-27T06:18:00Z</cp:lastPrinted>
  <dcterms:created xsi:type="dcterms:W3CDTF">2018-01-16T14:27:00Z</dcterms:created>
  <dcterms:modified xsi:type="dcterms:W3CDTF">2018-01-16T14:27:00Z</dcterms:modified>
</cp:coreProperties>
</file>